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44DA" w:rsidRPr="00F070B6" w:rsidRDefault="00B344DA" w:rsidP="00B344DA">
      <w:pPr>
        <w:jc w:val="center"/>
        <w:rPr>
          <w:rFonts w:ascii="Times New Roman" w:hAnsi="Times New Roman" w:cs="Times New Roman"/>
          <w:b/>
          <w:sz w:val="24"/>
        </w:rPr>
      </w:pPr>
      <w:r w:rsidRPr="00F070B6">
        <w:rPr>
          <w:rFonts w:ascii="Times New Roman" w:hAnsi="Times New Roman" w:cs="Times New Roman"/>
          <w:b/>
          <w:sz w:val="24"/>
        </w:rPr>
        <w:t>ПЛАН</w:t>
      </w:r>
    </w:p>
    <w:p w:rsidR="00F070B6" w:rsidRDefault="00B344DA" w:rsidP="00B344DA">
      <w:pPr>
        <w:jc w:val="center"/>
        <w:rPr>
          <w:rFonts w:ascii="Times New Roman" w:hAnsi="Times New Roman" w:cs="Times New Roman"/>
          <w:b/>
          <w:sz w:val="24"/>
        </w:rPr>
      </w:pPr>
      <w:r w:rsidRPr="00F070B6">
        <w:rPr>
          <w:rFonts w:ascii="Times New Roman" w:hAnsi="Times New Roman" w:cs="Times New Roman"/>
          <w:b/>
          <w:sz w:val="24"/>
        </w:rPr>
        <w:t xml:space="preserve">работы постоянной </w:t>
      </w:r>
      <w:proofErr w:type="gramStart"/>
      <w:r w:rsidRPr="00F070B6">
        <w:rPr>
          <w:rFonts w:ascii="Times New Roman" w:hAnsi="Times New Roman" w:cs="Times New Roman"/>
          <w:b/>
          <w:sz w:val="24"/>
        </w:rPr>
        <w:t>комиссии  Совета</w:t>
      </w:r>
      <w:proofErr w:type="gramEnd"/>
      <w:r w:rsidRPr="00F070B6">
        <w:rPr>
          <w:rFonts w:ascii="Times New Roman" w:hAnsi="Times New Roman" w:cs="Times New Roman"/>
          <w:b/>
          <w:sz w:val="24"/>
        </w:rPr>
        <w:t xml:space="preserve"> депутатов Каргатского района Новосибирской области  по социальным </w:t>
      </w:r>
      <w:r w:rsidR="00ED43E6" w:rsidRPr="00F070B6">
        <w:rPr>
          <w:rFonts w:ascii="Times New Roman" w:hAnsi="Times New Roman" w:cs="Times New Roman"/>
          <w:b/>
          <w:sz w:val="24"/>
        </w:rPr>
        <w:t>и экономическим вопросам</w:t>
      </w:r>
    </w:p>
    <w:p w:rsidR="00B344DA" w:rsidRPr="00F070B6" w:rsidRDefault="00ED43E6" w:rsidP="00F070B6">
      <w:pPr>
        <w:jc w:val="center"/>
        <w:rPr>
          <w:rFonts w:ascii="Times New Roman" w:hAnsi="Times New Roman" w:cs="Times New Roman"/>
          <w:b/>
          <w:sz w:val="24"/>
        </w:rPr>
      </w:pPr>
      <w:r w:rsidRPr="00F070B6">
        <w:rPr>
          <w:rFonts w:ascii="Times New Roman" w:hAnsi="Times New Roman" w:cs="Times New Roman"/>
          <w:b/>
          <w:sz w:val="24"/>
        </w:rPr>
        <w:t xml:space="preserve"> на 20</w:t>
      </w:r>
      <w:r w:rsidR="001E6799" w:rsidRPr="00F070B6">
        <w:rPr>
          <w:rFonts w:ascii="Times New Roman" w:hAnsi="Times New Roman" w:cs="Times New Roman"/>
          <w:b/>
          <w:sz w:val="24"/>
        </w:rPr>
        <w:t>2</w:t>
      </w:r>
      <w:r w:rsidR="00507168">
        <w:rPr>
          <w:rFonts w:ascii="Times New Roman" w:hAnsi="Times New Roman" w:cs="Times New Roman"/>
          <w:b/>
          <w:sz w:val="24"/>
        </w:rPr>
        <w:t>4</w:t>
      </w:r>
      <w:r w:rsidR="00B344DA" w:rsidRPr="00F070B6">
        <w:rPr>
          <w:rFonts w:ascii="Times New Roman" w:hAnsi="Times New Roman" w:cs="Times New Roman"/>
          <w:b/>
          <w:sz w:val="24"/>
        </w:rPr>
        <w:t xml:space="preserve"> год.</w:t>
      </w: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567"/>
        <w:gridCol w:w="4757"/>
        <w:gridCol w:w="1841"/>
        <w:gridCol w:w="2781"/>
      </w:tblGrid>
      <w:tr w:rsidR="00B344DA" w:rsidRPr="00F070B6" w:rsidTr="00667D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4DA" w:rsidRPr="00F070B6" w:rsidRDefault="00B344DA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F070B6">
              <w:rPr>
                <w:rFonts w:ascii="Times New Roman" w:hAnsi="Times New Roman" w:cs="Times New Roman"/>
                <w:b/>
                <w:sz w:val="24"/>
              </w:rPr>
              <w:t>№ п/п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4DA" w:rsidRPr="00F070B6" w:rsidRDefault="00B344DA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F070B6">
              <w:rPr>
                <w:rFonts w:ascii="Times New Roman" w:hAnsi="Times New Roman" w:cs="Times New Roman"/>
                <w:b/>
                <w:sz w:val="24"/>
              </w:rPr>
              <w:t>Наименование вопроса для обсуждения на заседаниях комиссии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4DA" w:rsidRPr="00F070B6" w:rsidRDefault="00B344DA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F070B6">
              <w:rPr>
                <w:rFonts w:ascii="Times New Roman" w:hAnsi="Times New Roman" w:cs="Times New Roman"/>
                <w:b/>
                <w:sz w:val="24"/>
              </w:rPr>
              <w:t>Сроки рассмотрения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4DA" w:rsidRPr="00F070B6" w:rsidRDefault="00B344DA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F070B6">
              <w:rPr>
                <w:rFonts w:ascii="Times New Roman" w:hAnsi="Times New Roman" w:cs="Times New Roman"/>
                <w:b/>
                <w:sz w:val="24"/>
              </w:rPr>
              <w:t>Ответственные за подготовку и исполнение</w:t>
            </w:r>
          </w:p>
        </w:tc>
      </w:tr>
      <w:tr w:rsidR="00B344DA" w:rsidTr="00667D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4DA" w:rsidRDefault="00B344D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4DA" w:rsidRDefault="001E6799" w:rsidP="001E679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Информирование о</w:t>
            </w:r>
            <w:r w:rsidR="00B344DA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863C97">
              <w:rPr>
                <w:rFonts w:ascii="Times New Roman" w:hAnsi="Times New Roman" w:cs="Times New Roman"/>
                <w:sz w:val="24"/>
              </w:rPr>
              <w:t>ход</w:t>
            </w:r>
            <w:r>
              <w:rPr>
                <w:rFonts w:ascii="Times New Roman" w:hAnsi="Times New Roman" w:cs="Times New Roman"/>
                <w:sz w:val="24"/>
              </w:rPr>
              <w:t>е</w:t>
            </w:r>
            <w:r w:rsidR="00863C97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B278BD">
              <w:rPr>
                <w:rFonts w:ascii="Times New Roman" w:hAnsi="Times New Roman" w:cs="Times New Roman"/>
                <w:sz w:val="24"/>
              </w:rPr>
              <w:t>исполнения Плана мероприятий по реализации «Стратегии социально-экономического развития Каргатского района Новосибирской области до 2030 года»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4DA" w:rsidRDefault="001E679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ежеквартально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4DA" w:rsidRDefault="00C23C0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B344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редседатель комиссии, администрация района</w:t>
            </w:r>
          </w:p>
        </w:tc>
      </w:tr>
      <w:tr w:rsidR="00B344DA" w:rsidTr="00667D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4DA" w:rsidRDefault="001E679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4DA" w:rsidRDefault="00B344D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 комиссии по плану Совета депутатов Каргатского района при подготовке к сессиям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4DA" w:rsidRDefault="00863C9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</w:t>
            </w:r>
            <w:r w:rsidR="00B344DA">
              <w:rPr>
                <w:rFonts w:ascii="Times New Roman" w:hAnsi="Times New Roman" w:cs="Times New Roman"/>
                <w:sz w:val="24"/>
              </w:rPr>
              <w:t>остоянно по плану</w:t>
            </w:r>
            <w:r w:rsidR="001E6799">
              <w:rPr>
                <w:rFonts w:ascii="Times New Roman" w:hAnsi="Times New Roman" w:cs="Times New Roman"/>
                <w:sz w:val="24"/>
              </w:rPr>
              <w:t xml:space="preserve"> Совета депутатов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4DA" w:rsidRDefault="00C23C0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</w:t>
            </w:r>
            <w:r w:rsidR="00B344DA">
              <w:rPr>
                <w:rFonts w:ascii="Times New Roman" w:hAnsi="Times New Roman" w:cs="Times New Roman"/>
                <w:sz w:val="24"/>
              </w:rPr>
              <w:t>редседатель комиссии, члены комиссии</w:t>
            </w:r>
            <w:r>
              <w:rPr>
                <w:rFonts w:ascii="Times New Roman" w:hAnsi="Times New Roman" w:cs="Times New Roman"/>
                <w:sz w:val="24"/>
              </w:rPr>
              <w:t>, аппарат Совета</w:t>
            </w:r>
          </w:p>
        </w:tc>
      </w:tr>
      <w:tr w:rsidR="00B344DA" w:rsidTr="00667D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4DA" w:rsidRDefault="001E679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4DA" w:rsidRDefault="00B344D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 за исполнением решений постоянной комиссии Совета депутатов Каргатского района по социальному и экономическому развитию муниципального района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4DA" w:rsidRDefault="00863C9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</w:t>
            </w:r>
            <w:r w:rsidR="00B344DA">
              <w:rPr>
                <w:rFonts w:ascii="Times New Roman" w:hAnsi="Times New Roman" w:cs="Times New Roman"/>
                <w:sz w:val="24"/>
              </w:rPr>
              <w:t>есь период по плану работы Совета депутатов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4DA" w:rsidRDefault="00C23C0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</w:t>
            </w:r>
            <w:r w:rsidR="00B344DA">
              <w:rPr>
                <w:rFonts w:ascii="Times New Roman" w:hAnsi="Times New Roman" w:cs="Times New Roman"/>
                <w:sz w:val="24"/>
              </w:rPr>
              <w:t>редседатель комиссии</w:t>
            </w:r>
            <w:r>
              <w:rPr>
                <w:rFonts w:ascii="Times New Roman" w:hAnsi="Times New Roman" w:cs="Times New Roman"/>
                <w:sz w:val="24"/>
              </w:rPr>
              <w:t>, аппарат Совета депутатов</w:t>
            </w:r>
          </w:p>
        </w:tc>
      </w:tr>
      <w:tr w:rsidR="00863C97" w:rsidTr="00667D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C97" w:rsidRDefault="001E679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  <w:p w:rsidR="00863C97" w:rsidRDefault="00863C9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C97" w:rsidRDefault="00863C97" w:rsidP="005071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Информация о </w:t>
            </w:r>
            <w:r w:rsidR="00B278BD">
              <w:rPr>
                <w:rFonts w:ascii="Times New Roman" w:hAnsi="Times New Roman" w:cs="Times New Roman"/>
                <w:sz w:val="24"/>
              </w:rPr>
              <w:t xml:space="preserve">ходе </w:t>
            </w:r>
            <w:r w:rsidR="00C23C0C">
              <w:rPr>
                <w:rFonts w:ascii="Times New Roman" w:hAnsi="Times New Roman" w:cs="Times New Roman"/>
                <w:sz w:val="24"/>
              </w:rPr>
              <w:t>реализации МП «</w:t>
            </w:r>
            <w:r w:rsidR="00667D1F">
              <w:rPr>
                <w:rFonts w:ascii="Times New Roman" w:hAnsi="Times New Roman" w:cs="Times New Roman"/>
                <w:sz w:val="24"/>
              </w:rPr>
              <w:t xml:space="preserve"> Социальная поддержка некоммерческих организаций, социально- незащищённых жителей Каргатского района Новосибирской области на 2019-2024 годы</w:t>
            </w:r>
            <w:r w:rsidR="00C23C0C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C97" w:rsidRDefault="0062456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863C97">
              <w:rPr>
                <w:rFonts w:ascii="Times New Roman" w:hAnsi="Times New Roman" w:cs="Times New Roman"/>
                <w:sz w:val="24"/>
              </w:rPr>
              <w:t xml:space="preserve"> квартал 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C97" w:rsidRDefault="00C23C0C" w:rsidP="001E679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администрация района, п</w:t>
            </w:r>
            <w:r w:rsidR="00863C97">
              <w:rPr>
                <w:rFonts w:ascii="Times New Roman" w:hAnsi="Times New Roman" w:cs="Times New Roman"/>
                <w:sz w:val="24"/>
              </w:rPr>
              <w:t xml:space="preserve">редседатель комиссии </w:t>
            </w:r>
          </w:p>
        </w:tc>
      </w:tr>
      <w:tr w:rsidR="00863C97" w:rsidTr="00667D1F">
        <w:trPr>
          <w:trHeight w:val="8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C97" w:rsidRDefault="00667D1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C97" w:rsidRDefault="009D3BB6" w:rsidP="00863C9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 итогах работы комиссии за год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C97" w:rsidRDefault="009D3B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4 квартал 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C97" w:rsidRDefault="00C23C0C" w:rsidP="00C23C0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</w:t>
            </w:r>
            <w:r w:rsidR="009D3BB6">
              <w:rPr>
                <w:rFonts w:ascii="Times New Roman" w:hAnsi="Times New Roman" w:cs="Times New Roman"/>
                <w:sz w:val="24"/>
              </w:rPr>
              <w:t>редседатель комиссии</w:t>
            </w:r>
            <w:r>
              <w:rPr>
                <w:rFonts w:ascii="Times New Roman" w:hAnsi="Times New Roman" w:cs="Times New Roman"/>
                <w:sz w:val="24"/>
              </w:rPr>
              <w:t>, депутаты</w:t>
            </w:r>
          </w:p>
        </w:tc>
      </w:tr>
      <w:tr w:rsidR="001E6799" w:rsidTr="00667D1F">
        <w:trPr>
          <w:trHeight w:val="9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799" w:rsidRDefault="00667D1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799" w:rsidRDefault="001E6799" w:rsidP="000F697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 предложениях в план работы Ревизионной комиссии Каргатского района Новосибирской области по проведению проверок использования средств бюджета Каргатского района Новосибирской области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799" w:rsidRDefault="001E6799" w:rsidP="000F697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4 квартал 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799" w:rsidRDefault="00C23C0C" w:rsidP="000F697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</w:t>
            </w:r>
            <w:r w:rsidR="001E6799">
              <w:rPr>
                <w:rFonts w:ascii="Times New Roman" w:hAnsi="Times New Roman" w:cs="Times New Roman"/>
                <w:sz w:val="24"/>
              </w:rPr>
              <w:t>редседатель комиссии, члены комиссии</w:t>
            </w:r>
          </w:p>
        </w:tc>
      </w:tr>
      <w:tr w:rsidR="001E6799" w:rsidTr="00667D1F">
        <w:trPr>
          <w:trHeight w:val="9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799" w:rsidRDefault="00667D1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  <w:bookmarkStart w:id="0" w:name="_GoBack"/>
            <w:bookmarkEnd w:id="0"/>
          </w:p>
          <w:p w:rsidR="001E6799" w:rsidRDefault="001E6799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799" w:rsidRDefault="001E6799" w:rsidP="005071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 плане работы комиссии на 202</w:t>
            </w:r>
            <w:r w:rsidR="00507168">
              <w:rPr>
                <w:rFonts w:ascii="Times New Roman" w:hAnsi="Times New Roman" w:cs="Times New Roman"/>
                <w:sz w:val="24"/>
              </w:rPr>
              <w:t>5</w:t>
            </w:r>
            <w:r>
              <w:rPr>
                <w:rFonts w:ascii="Times New Roman" w:hAnsi="Times New Roman" w:cs="Times New Roman"/>
                <w:sz w:val="24"/>
              </w:rPr>
              <w:t xml:space="preserve"> год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799" w:rsidRDefault="001E6799" w:rsidP="000F697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4 квартал 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799" w:rsidRDefault="00C23C0C" w:rsidP="000F697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</w:t>
            </w:r>
            <w:r w:rsidR="001E6799">
              <w:rPr>
                <w:rFonts w:ascii="Times New Roman" w:hAnsi="Times New Roman" w:cs="Times New Roman"/>
                <w:sz w:val="24"/>
              </w:rPr>
              <w:t>редседатель комиссии, члены комиссии</w:t>
            </w:r>
          </w:p>
        </w:tc>
      </w:tr>
      <w:tr w:rsidR="001E6799" w:rsidTr="00667D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799" w:rsidRDefault="001E6799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799" w:rsidRDefault="001E6799" w:rsidP="00863C9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799" w:rsidRDefault="001E6799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799" w:rsidRDefault="001E6799" w:rsidP="00863C97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B344DA" w:rsidRDefault="00B344DA" w:rsidP="00B344DA">
      <w:pPr>
        <w:rPr>
          <w:rFonts w:ascii="Times New Roman" w:hAnsi="Times New Roman" w:cs="Times New Roman"/>
          <w:sz w:val="24"/>
        </w:rPr>
      </w:pPr>
    </w:p>
    <w:p w:rsidR="00AD5BB1" w:rsidRDefault="00B344DA" w:rsidP="00B344DA">
      <w:r>
        <w:rPr>
          <w:rFonts w:ascii="Times New Roman" w:hAnsi="Times New Roman" w:cs="Times New Roman"/>
          <w:sz w:val="24"/>
        </w:rPr>
        <w:t xml:space="preserve">Председатель </w:t>
      </w:r>
      <w:proofErr w:type="gramStart"/>
      <w:r>
        <w:rPr>
          <w:rFonts w:ascii="Times New Roman" w:hAnsi="Times New Roman" w:cs="Times New Roman"/>
          <w:sz w:val="24"/>
        </w:rPr>
        <w:t xml:space="preserve">комиссии:   </w:t>
      </w:r>
      <w:proofErr w:type="gramEnd"/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</w:t>
      </w:r>
      <w:proofErr w:type="spellStart"/>
      <w:r w:rsidR="00C23C0C">
        <w:rPr>
          <w:rFonts w:ascii="Times New Roman" w:hAnsi="Times New Roman" w:cs="Times New Roman"/>
          <w:sz w:val="24"/>
        </w:rPr>
        <w:t>Т.П.Драчунова</w:t>
      </w:r>
      <w:proofErr w:type="spellEnd"/>
    </w:p>
    <w:sectPr w:rsidR="00AD5BB1" w:rsidSect="00AD5B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4DA"/>
    <w:rsid w:val="000C66D0"/>
    <w:rsid w:val="001100C1"/>
    <w:rsid w:val="001267BC"/>
    <w:rsid w:val="001E6799"/>
    <w:rsid w:val="004F1952"/>
    <w:rsid w:val="00507168"/>
    <w:rsid w:val="00624566"/>
    <w:rsid w:val="00667D1F"/>
    <w:rsid w:val="006E373D"/>
    <w:rsid w:val="00700D6A"/>
    <w:rsid w:val="00863C97"/>
    <w:rsid w:val="009B4F63"/>
    <w:rsid w:val="009D3BB6"/>
    <w:rsid w:val="00AD5BB1"/>
    <w:rsid w:val="00AE2DEA"/>
    <w:rsid w:val="00AE5229"/>
    <w:rsid w:val="00B278BD"/>
    <w:rsid w:val="00B344DA"/>
    <w:rsid w:val="00C23C0C"/>
    <w:rsid w:val="00D243C3"/>
    <w:rsid w:val="00ED43E6"/>
    <w:rsid w:val="00F070B6"/>
    <w:rsid w:val="00F36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06CB4"/>
  <w15:docId w15:val="{4CD1B9EC-AAFB-4708-A942-C7A11699C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4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44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E2D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2D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8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BEST</cp:lastModifiedBy>
  <cp:revision>5</cp:revision>
  <cp:lastPrinted>2023-04-11T02:20:00Z</cp:lastPrinted>
  <dcterms:created xsi:type="dcterms:W3CDTF">2023-12-04T07:38:00Z</dcterms:created>
  <dcterms:modified xsi:type="dcterms:W3CDTF">2023-12-04T10:23:00Z</dcterms:modified>
</cp:coreProperties>
</file>